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Я, {{ Клиент.ФИО }}________________________________________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{{ Клиент. Дата рождения }}г. рождения, зарегистрированный по адресу: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(адрес регистрации гражданина либо законного представителя)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проживающий по адресу: 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(указывается в случае проживания не по месту регистрации)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отношении 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(фамилия, имя, отчество (при наличии) пациента при подписании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согласия законным представителем)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"___" _______________ ________ г. рождения, проживающего по адресу: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(дата рождения пациента при подписании законным представителем)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(в случае проживания не по месту жительства законного представителя) 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N390н1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 ООО «Академия Здоровья»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Медицинским работником 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(должность, фамилия, имя, отчество (при наличии)медицинского работника)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2011г. N323-ФЗ "Об основах охраны здоровья граждан в Российской Федерации". Сведения о выбранном (выбранных) мною лице (лицах), которому(которым) в соответствии с пунктом 5 части 5 статьи 19 Федерального закона от 21 ноября 2011г. N323-ФЗ "Об основах охраны здоровья граждан в Российской Федерации"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(фамилия, имя, отчество (при наличии) гражданина, контактный телефон)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_________________________________________________________________________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(фамилия, имя, отчество (при наличии) гражданина, контактный телефон)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_________ ___{{ Клиент.ФИО }}_________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(подпись) (фамилия, имя, отчество (при наличии) гражданина или его законного представителя, телефон)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Я разрешаю оказывать медицинские услуги моему ребенку в сопровождении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{{ Клиент.ФИО }}(подпись) (фамилия, имя, отчество (при наличии) гражданина или его законного представителя, телефон)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_________ 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eastAsia="Arial" w:cs="Arial"/>
          <w:i w:val="0"/>
          <w:caps w:val="0"/>
          <w:color w:val="404040"/>
          <w:spacing w:val="0"/>
          <w:sz w:val="24"/>
          <w:szCs w:val="24"/>
          <w:bdr w:val="none" w:color="auto" w:sz="0" w:space="0"/>
          <w:shd w:val="clear" w:fill="FFFFFF"/>
        </w:rPr>
        <w:t>(подпись) (фамилия, имя, отчество медицинского работника){{ Документ. Дата выдачи документа }}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1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2024-08-28T00:54:12Z</dcterms:created>
  <dc:creator>Алёна</dc:creator>
  <cp:lastModifiedBy>Kingsoft Corporation</cp:lastModifiedBy>
  <dcterms:modified xsi:type="dcterms:W3CDTF">2024-08-28T00:55:01Z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1049-10.2.0.7480</vt:lpwstr>
  </property>
</Properties>
</file>